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660" w:rsidRDefault="006C2660" w:rsidP="006C2660">
      <w:pPr>
        <w:shd w:val="clear" w:color="auto" w:fill="FFFFFF"/>
        <w:spacing w:before="336" w:after="72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Педагогический состав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частного детского сада «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СМАЙЛиК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»</w:t>
      </w:r>
    </w:p>
    <w:p w:rsidR="00CF5A3B" w:rsidRDefault="00CF5A3B" w:rsidP="00CF5A3B">
      <w:pPr>
        <w:shd w:val="clear" w:color="auto" w:fill="FFFFFF"/>
        <w:spacing w:before="336" w:after="72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Белотелова Елена Андреевна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воспитатель,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среднее УПК№4 «Учитель истории»,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квалификация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социальной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повышение квалификации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в ДОО по подготовке детей к школе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г), повышение квалификации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взаимодействии с детьми с ОВЗ (+основы первой помощи)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г), профессиональная переподготовка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г), общий стаж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14 лет,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по специальности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0C245E" w:rsidRPr="006C2660" w:rsidRDefault="000C245E" w:rsidP="000C245E">
      <w:pPr>
        <w:shd w:val="clear" w:color="auto" w:fill="FFFFFF"/>
        <w:spacing w:before="336" w:after="72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воспитатель, образование среднее профессиональное , УПК №4, квалификация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детей 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повышение квалификации «Содержание и развитие образовательного процесса в детском саду в соответствии с ФГОС ДО: актуальные вопросы» (2020 г), общий стаж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по специальности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лет</w:t>
      </w:r>
    </w:p>
    <w:p w:rsidR="002216E7" w:rsidRPr="006C2660" w:rsidRDefault="002216E7" w:rsidP="002216E7">
      <w:pPr>
        <w:shd w:val="clear" w:color="auto" w:fill="FFFFFF"/>
        <w:spacing w:before="336" w:after="72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Степанова Татьяна Владиславовна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воспитатель, образование среднее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УПК №4, квалификация «Учитель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начальных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общий стаж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 по специальности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C2660" w:rsidRDefault="006C2660" w:rsidP="000C245E">
      <w:pPr>
        <w:shd w:val="clear" w:color="auto" w:fill="FFFFFF"/>
        <w:spacing w:before="336" w:after="72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Бородина Ирина Борисовна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воспитатель,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социально-педагогическая академия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квалификация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квалификации «Подготовка специалистов коррекционно-реабилитационной работы» (2009 г),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квалификации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«Актуальные проблемы психосоциального сопровождения субъектов образовательной деятельности в кризисных ситуациях» (2009 г), профессиональная переподготовка «Олигофренопедагогика» (2012 г),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переподготовка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 и психология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квалификация «Воспитатель»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г), общий стаж/стаж по специальности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лет</w:t>
      </w:r>
    </w:p>
    <w:p w:rsidR="000C245E" w:rsidRDefault="000C245E" w:rsidP="000C245E">
      <w:pPr>
        <w:shd w:val="clear" w:color="auto" w:fill="FFFFFF"/>
        <w:spacing w:before="336" w:after="72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Валерия Геннадьевна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воспитатель, образование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УлГПУ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квалификация «Учитель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географии и биологии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профессиональная переподготовка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«Педагогика и психология дошкольного образования» (2015 г),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переподготовка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«Логопедия» (2021 г),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Логопедический массаж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г), общий стаж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стаж по специальности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лет</w:t>
      </w:r>
    </w:p>
    <w:p w:rsidR="006C2660" w:rsidRPr="006C2660" w:rsidRDefault="006C2660" w:rsidP="000C245E">
      <w:pPr>
        <w:shd w:val="clear" w:color="auto" w:fill="FFFFFF"/>
        <w:spacing w:before="336" w:after="72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Матвеева Елена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воспитатель, образование среднее профессиональное , УПК №4, квалификация «Учитель </w:t>
      </w:r>
      <w:r w:rsidR="000C24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иностранного языка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C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квалификации «Содержание и развитие образовательного процесса в детском саду в соответствии с ФГОС ДО: актуальные вопросы» (2020 г),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стаж</w:t>
      </w:r>
      <w:r w:rsidR="000C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лет,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по специальности – </w:t>
      </w:r>
      <w:r w:rsidR="000C24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0C245E" w:rsidRPr="006C2660" w:rsidRDefault="000C245E" w:rsidP="000C245E">
      <w:pPr>
        <w:shd w:val="clear" w:color="auto" w:fill="FFFFFF"/>
        <w:spacing w:before="336" w:after="72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Лобанова Елена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воспитатель, образование </w:t>
      </w:r>
      <w:r w:rsidR="002216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216E7">
        <w:rPr>
          <w:rFonts w:ascii="Times New Roman" w:eastAsia="Times New Roman" w:hAnsi="Times New Roman" w:cs="Times New Roman"/>
          <w:sz w:val="28"/>
          <w:szCs w:val="28"/>
          <w:lang w:eastAsia="ru-RU"/>
        </w:rPr>
        <w:t>УлГПУ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квалификация «Учитель </w:t>
      </w:r>
      <w:r w:rsidR="002216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начальных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повышение квалификации «Содержание и развитие образовательного процесса в детском саду в соответствии с ФГОС ДО: актуальные вопросы» (2020 г), общий стаж</w:t>
      </w:r>
      <w:r w:rsidR="002216E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по специальности – </w:t>
      </w:r>
      <w:r w:rsidR="002216E7">
        <w:rPr>
          <w:rFonts w:ascii="Times New Roman" w:eastAsia="Times New Roman" w:hAnsi="Times New Roman" w:cs="Times New Roman"/>
          <w:sz w:val="28"/>
          <w:szCs w:val="28"/>
          <w:lang w:eastAsia="ru-RU"/>
        </w:rPr>
        <w:t>7 лет</w:t>
      </w:r>
    </w:p>
    <w:p w:rsidR="002216E7" w:rsidRPr="006C2660" w:rsidRDefault="002216E7" w:rsidP="002216E7">
      <w:pPr>
        <w:shd w:val="clear" w:color="auto" w:fill="FFFFFF"/>
        <w:spacing w:before="336" w:after="72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Юрьевна, воспитатель, образование среднее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квалификация «Учитель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начальных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высшее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УлГПУ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«Учитель технологии и предпринимательства»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общий стаж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по специальности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лет</w:t>
      </w:r>
    </w:p>
    <w:p w:rsidR="006C2660" w:rsidRPr="006C2660" w:rsidRDefault="006C2660" w:rsidP="000C245E">
      <w:pPr>
        <w:shd w:val="clear" w:color="auto" w:fill="FFFFFF"/>
        <w:spacing w:before="336" w:after="72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Талипова Алина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Тальгатововна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воспитатель, образование среднее профессиональное , УПК №4, квалификация «Учитель начальных классов», общий стаж/стаж по специальности – менее 1 года</w:t>
      </w:r>
    </w:p>
    <w:p w:rsidR="006C2660" w:rsidRDefault="006C2660" w:rsidP="000C245E">
      <w:pPr>
        <w:jc w:val="both"/>
      </w:pPr>
    </w:p>
    <w:sectPr w:rsidR="006C2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60"/>
    <w:rsid w:val="000C245E"/>
    <w:rsid w:val="002216E7"/>
    <w:rsid w:val="006C2660"/>
    <w:rsid w:val="00C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C13DB"/>
  <w15:chartTrackingRefBased/>
  <w15:docId w15:val="{F73C3E9A-95E6-4059-A073-61227946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2</cp:revision>
  <dcterms:created xsi:type="dcterms:W3CDTF">2021-09-20T16:58:00Z</dcterms:created>
  <dcterms:modified xsi:type="dcterms:W3CDTF">2021-09-20T17:48:00Z</dcterms:modified>
</cp:coreProperties>
</file>